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6616" w14:textId="77777777" w:rsidR="00DF7347" w:rsidRPr="00DF7347" w:rsidRDefault="00DF7347" w:rsidP="00DF7347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DF734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Termo de Referência</w:t>
      </w:r>
    </w:p>
    <w:p w14:paraId="1ECF29B8" w14:textId="77777777" w:rsidR="00DF7347" w:rsidRPr="00DF7347" w:rsidRDefault="00DF7347" w:rsidP="00DF7347">
      <w:pPr>
        <w:shd w:val="clear" w:color="auto" w:fill="FFFFFF"/>
        <w:spacing w:after="144" w:line="278" w:lineRule="atLeast"/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</w:pPr>
      <w:r w:rsidRPr="00DF7347">
        <w:rPr>
          <w:rFonts w:ascii="Arial" w:eastAsia="Times New Roman" w:hAnsi="Arial" w:cs="Arial"/>
          <w:b/>
          <w:bCs/>
          <w:color w:val="374151"/>
          <w:kern w:val="0"/>
          <w:sz w:val="24"/>
          <w:szCs w:val="24"/>
          <w:lang w:eastAsia="pt-BR"/>
          <w14:ligatures w14:val="none"/>
        </w:rPr>
        <w:t>Objeto:</w:t>
      </w:r>
      <w:r w:rsidRPr="00DF7347"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  <w:t> Contratação de fornecedor para a produção de 100 abadás, sendo 50 na cor rosa e 50 na cor azul, destinados à Comissão Organizadora do Marabá Folia 2024.</w:t>
      </w:r>
    </w:p>
    <w:p w14:paraId="0C803583" w14:textId="77777777" w:rsidR="00DF7347" w:rsidRPr="00DF7347" w:rsidRDefault="00DF7347" w:rsidP="00DF7347">
      <w:pPr>
        <w:shd w:val="clear" w:color="auto" w:fill="FFFFFF"/>
        <w:spacing w:after="144" w:line="278" w:lineRule="atLeast"/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</w:pPr>
      <w:r w:rsidRPr="00DF7347">
        <w:rPr>
          <w:rFonts w:ascii="Arial" w:eastAsia="Times New Roman" w:hAnsi="Arial" w:cs="Arial"/>
          <w:b/>
          <w:bCs/>
          <w:color w:val="374151"/>
          <w:kern w:val="0"/>
          <w:sz w:val="24"/>
          <w:szCs w:val="24"/>
          <w:lang w:eastAsia="pt-BR"/>
          <w14:ligatures w14:val="none"/>
        </w:rPr>
        <w:t>Descrição do Serviço:</w:t>
      </w:r>
    </w:p>
    <w:p w14:paraId="2D91A8E0" w14:textId="77777777" w:rsidR="00DF7347" w:rsidRPr="00DF7347" w:rsidRDefault="00DF7347" w:rsidP="00DF73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</w:pPr>
      <w:r w:rsidRPr="00DF7347"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  <w:t>Fornecimento de abadás nas quantidades e tamanhos especificados abaixo:</w:t>
      </w:r>
    </w:p>
    <w:p w14:paraId="48085B63" w14:textId="77777777" w:rsidR="00DF7347" w:rsidRPr="00DF7347" w:rsidRDefault="00DF7347" w:rsidP="00DF734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2190"/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</w:pPr>
      <w:r w:rsidRPr="00DF7347"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  <w:t>Quantidade total: 100 abadás (50 na cor rosa e 50 na cor azul)</w:t>
      </w:r>
    </w:p>
    <w:tbl>
      <w:tblPr>
        <w:tblW w:w="86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1367"/>
        <w:gridCol w:w="1607"/>
        <w:gridCol w:w="1688"/>
        <w:gridCol w:w="1177"/>
        <w:gridCol w:w="1187"/>
      </w:tblGrid>
      <w:tr w:rsidR="00DF7347" w:rsidRPr="00DF7347" w14:paraId="1925E6AD" w14:textId="40D1E1E9" w:rsidTr="00DF7347">
        <w:trPr>
          <w:trHeight w:val="631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14:paraId="03A6BFC8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14:paraId="2F1814D4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Tamanho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14:paraId="49E3D332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Abadá Azul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14:paraId="4429F842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Abadá Rosa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EFEEB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D488E7" w14:textId="2817A418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F7347" w:rsidRPr="00DF7347" w14:paraId="75573170" w14:textId="4A94D6EA" w:rsidTr="00DF7347">
        <w:trPr>
          <w:trHeight w:val="63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0F477F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36CC60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P</w:t>
            </w:r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4B2E4E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X</w:t>
            </w:r>
          </w:p>
        </w:tc>
        <w:tc>
          <w:tcPr>
            <w:tcW w:w="1688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3C3F59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X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</w:tcPr>
          <w:p w14:paraId="7A8B154D" w14:textId="5429D622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VALOR UNITÁRIO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</w:tcPr>
          <w:p w14:paraId="4B05B669" w14:textId="3BA9A8AB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</w:tr>
      <w:tr w:rsidR="00DF7347" w:rsidRPr="00DF7347" w14:paraId="70498240" w14:textId="3533A719" w:rsidTr="00DF7347">
        <w:trPr>
          <w:trHeight w:val="63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109C7C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501231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D6D724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X</w:t>
            </w:r>
          </w:p>
        </w:tc>
        <w:tc>
          <w:tcPr>
            <w:tcW w:w="1688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0844EF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X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</w:tcPr>
          <w:p w14:paraId="267662F5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</w:tcPr>
          <w:p w14:paraId="199E3277" w14:textId="44BD1FB6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F7347" w:rsidRPr="00DF7347" w14:paraId="1AA593E4" w14:textId="6502C48A" w:rsidTr="00DF7347">
        <w:trPr>
          <w:trHeight w:val="63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16D426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D59C3B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GG</w:t>
            </w:r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D768E3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X</w:t>
            </w:r>
          </w:p>
        </w:tc>
        <w:tc>
          <w:tcPr>
            <w:tcW w:w="1688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DFA40F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X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</w:tcPr>
          <w:p w14:paraId="0DA2203E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</w:tcPr>
          <w:p w14:paraId="363ABCA6" w14:textId="26BF22AD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F7347" w:rsidRPr="00DF7347" w14:paraId="66E1213A" w14:textId="0663EFF8" w:rsidTr="00DF7347">
        <w:trPr>
          <w:trHeight w:val="63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274D65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D1050A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EG</w:t>
            </w:r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BB394F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X</w:t>
            </w:r>
          </w:p>
        </w:tc>
        <w:tc>
          <w:tcPr>
            <w:tcW w:w="1688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925C07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X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</w:tcPr>
          <w:p w14:paraId="79EBABB7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</w:tcPr>
          <w:p w14:paraId="42F9B165" w14:textId="1FBB9263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F7347" w:rsidRPr="00DF7347" w14:paraId="67A1AE21" w14:textId="0017414B" w:rsidTr="00DF7347">
        <w:trPr>
          <w:trHeight w:val="63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C4A01C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Total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3F4902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E0AEB6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40</w:t>
            </w:r>
          </w:p>
        </w:tc>
        <w:tc>
          <w:tcPr>
            <w:tcW w:w="1688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9B65EA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40</w:t>
            </w:r>
          </w:p>
        </w:tc>
        <w:tc>
          <w:tcPr>
            <w:tcW w:w="11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</w:tcPr>
          <w:p w14:paraId="4312C252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</w:tcPr>
          <w:p w14:paraId="1730864F" w14:textId="61277DD2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0A205F3" w14:textId="77777777" w:rsidR="00DF7347" w:rsidRPr="00DF7347" w:rsidRDefault="00DF7347" w:rsidP="00DF73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</w:pPr>
      <w:r w:rsidRPr="00DF7347"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  <w:t>Além disso, também serão fornecidas 10 camisetas nas cores azul e rosa, conforme especificações abaixo:</w:t>
      </w:r>
    </w:p>
    <w:tbl>
      <w:tblPr>
        <w:tblW w:w="85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1367"/>
        <w:gridCol w:w="1368"/>
        <w:gridCol w:w="2035"/>
        <w:gridCol w:w="1263"/>
        <w:gridCol w:w="849"/>
      </w:tblGrid>
      <w:tr w:rsidR="00DF7347" w:rsidRPr="00DF7347" w14:paraId="4CBFB620" w14:textId="749F890C" w:rsidTr="00DF7347">
        <w:trPr>
          <w:trHeight w:val="720"/>
          <w:tblHeader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14:paraId="22CB0C94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14:paraId="62AE4050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Tamanho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14:paraId="51E61FE4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Camiseta Azul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14:paraId="04625E13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Camiseta Rosa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5CDC4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989EC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F7347" w:rsidRPr="00DF7347" w14:paraId="2300D005" w14:textId="310CE040" w:rsidTr="00DF7347">
        <w:trPr>
          <w:trHeight w:val="720"/>
        </w:trPr>
        <w:tc>
          <w:tcPr>
            <w:tcW w:w="16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BABE71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28E692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G3</w:t>
            </w:r>
          </w:p>
        </w:tc>
        <w:tc>
          <w:tcPr>
            <w:tcW w:w="136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2229B5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X</w:t>
            </w:r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A6E736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X</w:t>
            </w:r>
          </w:p>
        </w:tc>
        <w:tc>
          <w:tcPr>
            <w:tcW w:w="126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</w:tcPr>
          <w:p w14:paraId="35AA8B5E" w14:textId="28E332B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VALOR UNITÁRIO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</w:tcPr>
          <w:p w14:paraId="5603D5F5" w14:textId="35BB4B18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</w:tr>
      <w:tr w:rsidR="00DF7347" w:rsidRPr="00DF7347" w14:paraId="6F8B00BD" w14:textId="6C34089E" w:rsidTr="00DF7347">
        <w:trPr>
          <w:trHeight w:val="720"/>
        </w:trPr>
        <w:tc>
          <w:tcPr>
            <w:tcW w:w="16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391BA4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E65BE3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136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5FF04D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X</w:t>
            </w:r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9295D7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X</w:t>
            </w:r>
          </w:p>
        </w:tc>
        <w:tc>
          <w:tcPr>
            <w:tcW w:w="126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</w:tcPr>
          <w:p w14:paraId="343DCE9C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</w:tcPr>
          <w:p w14:paraId="233B95D4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F7347" w:rsidRPr="00DF7347" w14:paraId="6D64FB07" w14:textId="3FEFA661" w:rsidTr="00DF7347">
        <w:trPr>
          <w:trHeight w:val="720"/>
        </w:trPr>
        <w:tc>
          <w:tcPr>
            <w:tcW w:w="16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A8563C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3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011FAD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GG</w:t>
            </w:r>
          </w:p>
        </w:tc>
        <w:tc>
          <w:tcPr>
            <w:tcW w:w="136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290E8E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X</w:t>
            </w:r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204E34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X</w:t>
            </w:r>
          </w:p>
        </w:tc>
        <w:tc>
          <w:tcPr>
            <w:tcW w:w="126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</w:tcPr>
          <w:p w14:paraId="2CBC4335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</w:tcPr>
          <w:p w14:paraId="67CEB233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F7347" w:rsidRPr="00DF7347" w14:paraId="5A451428" w14:textId="7F973BFE" w:rsidTr="00DF7347">
        <w:trPr>
          <w:trHeight w:val="720"/>
        </w:trPr>
        <w:tc>
          <w:tcPr>
            <w:tcW w:w="16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FF2916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D82069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P</w:t>
            </w:r>
          </w:p>
        </w:tc>
        <w:tc>
          <w:tcPr>
            <w:tcW w:w="136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6039CE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X</w:t>
            </w:r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966FA0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X</w:t>
            </w:r>
          </w:p>
        </w:tc>
        <w:tc>
          <w:tcPr>
            <w:tcW w:w="126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</w:tcPr>
          <w:p w14:paraId="1F478414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</w:tcPr>
          <w:p w14:paraId="67E58DEF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F7347" w:rsidRPr="00DF7347" w14:paraId="6E9CD227" w14:textId="6C830408" w:rsidTr="00DF7347">
        <w:trPr>
          <w:trHeight w:val="720"/>
        </w:trPr>
        <w:tc>
          <w:tcPr>
            <w:tcW w:w="162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2323DD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Total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23AD41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36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BBBBBB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BA5388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2035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2355BC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F734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126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</w:tcPr>
          <w:p w14:paraId="1DA6E465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</w:tcPr>
          <w:p w14:paraId="793E8A8F" w14:textId="77777777" w:rsidR="00DF7347" w:rsidRPr="00DF7347" w:rsidRDefault="00DF7347" w:rsidP="00DF7347">
            <w:pPr>
              <w:spacing w:before="300" w:after="150" w:line="300" w:lineRule="atLeas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1371F9A" w14:textId="77777777" w:rsidR="00DF7347" w:rsidRPr="00DF7347" w:rsidRDefault="00DF7347" w:rsidP="00DF7347">
      <w:pPr>
        <w:shd w:val="clear" w:color="auto" w:fill="FFFFFF"/>
        <w:spacing w:after="144" w:line="278" w:lineRule="atLeast"/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</w:pPr>
      <w:r w:rsidRPr="00DF7347">
        <w:rPr>
          <w:rFonts w:ascii="Arial" w:eastAsia="Times New Roman" w:hAnsi="Arial" w:cs="Arial"/>
          <w:b/>
          <w:bCs/>
          <w:color w:val="374151"/>
          <w:kern w:val="0"/>
          <w:sz w:val="24"/>
          <w:szCs w:val="24"/>
          <w:lang w:eastAsia="pt-BR"/>
          <w14:ligatures w14:val="none"/>
        </w:rPr>
        <w:t>Prazo de Entrega:</w:t>
      </w:r>
      <w:r w:rsidRPr="00DF7347"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  <w:t> O prazo máximo para a entrega das 100 abadás e 10 camisetas é de até 10 (dez) dias corridos, contados a partir da data de assinatura do contrato.</w:t>
      </w:r>
    </w:p>
    <w:p w14:paraId="0AC40D1F" w14:textId="77777777" w:rsidR="00DF7347" w:rsidRPr="00DF7347" w:rsidRDefault="00DF7347" w:rsidP="00DF7347">
      <w:pPr>
        <w:shd w:val="clear" w:color="auto" w:fill="FFFFFF"/>
        <w:spacing w:after="144" w:line="278" w:lineRule="atLeast"/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</w:pPr>
      <w:r w:rsidRPr="00DF7347">
        <w:rPr>
          <w:rFonts w:ascii="Arial" w:eastAsia="Times New Roman" w:hAnsi="Arial" w:cs="Arial"/>
          <w:b/>
          <w:bCs/>
          <w:color w:val="374151"/>
          <w:kern w:val="0"/>
          <w:sz w:val="24"/>
          <w:szCs w:val="24"/>
          <w:lang w:eastAsia="pt-BR"/>
          <w14:ligatures w14:val="none"/>
        </w:rPr>
        <w:t>Condições de Pagamento:</w:t>
      </w:r>
      <w:r w:rsidRPr="00DF7347"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  <w:t xml:space="preserve"> O pagamento será realizado </w:t>
      </w:r>
      <w:proofErr w:type="spellStart"/>
      <w:proofErr w:type="gramStart"/>
      <w:r w:rsidRPr="00DF7347"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  <w:t>ate</w:t>
      </w:r>
      <w:proofErr w:type="spellEnd"/>
      <w:proofErr w:type="gramEnd"/>
      <w:r w:rsidRPr="00DF7347"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  <w:t xml:space="preserve"> 10 dias após a entrega, mediante a conferência da quantidade e qualidade dos itens fornecidos.</w:t>
      </w:r>
    </w:p>
    <w:p w14:paraId="1E381E41" w14:textId="77777777" w:rsidR="00DF7347" w:rsidRPr="00DF7347" w:rsidRDefault="00DF7347" w:rsidP="00DF7347">
      <w:pPr>
        <w:shd w:val="clear" w:color="auto" w:fill="FFFFFF"/>
        <w:spacing w:after="144" w:line="278" w:lineRule="atLeast"/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</w:pPr>
      <w:r w:rsidRPr="00DF7347">
        <w:rPr>
          <w:rFonts w:ascii="Arial" w:eastAsia="Times New Roman" w:hAnsi="Arial" w:cs="Arial"/>
          <w:b/>
          <w:bCs/>
          <w:color w:val="374151"/>
          <w:kern w:val="0"/>
          <w:sz w:val="24"/>
          <w:szCs w:val="24"/>
          <w:lang w:eastAsia="pt-BR"/>
          <w14:ligatures w14:val="none"/>
        </w:rPr>
        <w:t>Local de Entrega:</w:t>
      </w:r>
      <w:r w:rsidRPr="00DF7347"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  <w:t> Secretaria de cultura, esporte e lazer</w:t>
      </w:r>
      <w:r w:rsidRPr="00DF7347"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  <w:br/>
        <w:t>Rua coronel </w:t>
      </w:r>
      <w:proofErr w:type="spellStart"/>
      <w:r w:rsidRPr="00DF7347"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  <w:t>marcondes</w:t>
      </w:r>
      <w:proofErr w:type="spellEnd"/>
      <w:r w:rsidRPr="00DF7347"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  <w:t> Nº 28</w:t>
      </w:r>
      <w:r w:rsidRPr="00DF7347"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  <w:br/>
        <w:t>centro</w:t>
      </w:r>
    </w:p>
    <w:p w14:paraId="69ED5BBB" w14:textId="77777777" w:rsidR="00DF7347" w:rsidRPr="00DF7347" w:rsidRDefault="00DF7347" w:rsidP="00DF7347">
      <w:pPr>
        <w:shd w:val="clear" w:color="auto" w:fill="FFFFFF"/>
        <w:spacing w:after="144" w:line="278" w:lineRule="atLeast"/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</w:pPr>
      <w:r w:rsidRPr="00DF7347">
        <w:rPr>
          <w:rFonts w:ascii="Arial" w:eastAsia="Times New Roman" w:hAnsi="Arial" w:cs="Arial"/>
          <w:b/>
          <w:bCs/>
          <w:color w:val="374151"/>
          <w:kern w:val="0"/>
          <w:sz w:val="24"/>
          <w:szCs w:val="24"/>
          <w:lang w:eastAsia="pt-BR"/>
          <w14:ligatures w14:val="none"/>
        </w:rPr>
        <w:t>Responsabilidades do Fornecedor:</w:t>
      </w:r>
    </w:p>
    <w:p w14:paraId="51E51702" w14:textId="77777777" w:rsidR="00DF7347" w:rsidRPr="00DF7347" w:rsidRDefault="00DF7347" w:rsidP="00DF73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</w:pPr>
      <w:r w:rsidRPr="00DF7347"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  <w:t>Produzir os abadás e camisetas conforme as especificações descritas neste termo de referência;</w:t>
      </w:r>
    </w:p>
    <w:p w14:paraId="5CB08E27" w14:textId="77777777" w:rsidR="00DF7347" w:rsidRPr="00DF7347" w:rsidRDefault="00DF7347" w:rsidP="00DF73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</w:pPr>
      <w:r w:rsidRPr="00DF7347"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  <w:t>Entregar os abadás e camisetas no prazo estabelecido e no local indicado;</w:t>
      </w:r>
    </w:p>
    <w:p w14:paraId="7C4A539E" w14:textId="77777777" w:rsidR="00DF7347" w:rsidRPr="00DF7347" w:rsidRDefault="00DF7347" w:rsidP="00DF73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</w:pPr>
      <w:r w:rsidRPr="00DF7347"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  <w:t>Garantir a qualidade dos materiais e da mão de obra empregada na confecção dos abadás e camisetas;</w:t>
      </w:r>
    </w:p>
    <w:p w14:paraId="4A76D25A" w14:textId="77777777" w:rsidR="00DF7347" w:rsidRPr="00DF7347" w:rsidRDefault="00DF7347" w:rsidP="00DF73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</w:pPr>
      <w:r w:rsidRPr="00DF7347"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  <w:t>Providenciar embalagem adequada para o transporte dos abadás e camisetas, de modo a evitar danos durante o trajeto.</w:t>
      </w:r>
    </w:p>
    <w:p w14:paraId="4B70AD92" w14:textId="77777777" w:rsidR="00DF7347" w:rsidRPr="00DF7347" w:rsidRDefault="00DF7347" w:rsidP="00DF7347">
      <w:pPr>
        <w:shd w:val="clear" w:color="auto" w:fill="FFFFFF"/>
        <w:spacing w:after="144" w:line="278" w:lineRule="atLeast"/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</w:pPr>
      <w:r w:rsidRPr="00DF7347">
        <w:rPr>
          <w:rFonts w:ascii="Arial" w:eastAsia="Times New Roman" w:hAnsi="Arial" w:cs="Arial"/>
          <w:b/>
          <w:bCs/>
          <w:color w:val="374151"/>
          <w:kern w:val="0"/>
          <w:sz w:val="24"/>
          <w:szCs w:val="24"/>
          <w:lang w:eastAsia="pt-BR"/>
          <w14:ligatures w14:val="none"/>
        </w:rPr>
        <w:t>Responsabilidades da Comissão Organizadora:</w:t>
      </w:r>
    </w:p>
    <w:p w14:paraId="3CBFA2F0" w14:textId="77777777" w:rsidR="00DF7347" w:rsidRPr="00DF7347" w:rsidRDefault="00DF7347" w:rsidP="00DF73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</w:pPr>
      <w:r w:rsidRPr="00DF7347"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  <w:t>Fornecer o logotipo ou design a ser estampado nos abadás, conforme necessário;</w:t>
      </w:r>
    </w:p>
    <w:p w14:paraId="1EDAB66B" w14:textId="77777777" w:rsidR="00DF7347" w:rsidRPr="00DF7347" w:rsidRDefault="00DF7347" w:rsidP="00DF73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</w:pPr>
      <w:r w:rsidRPr="00DF7347"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  <w:t>Realizar o pagamento conforme as condições estabelecidas neste termo de referência;</w:t>
      </w:r>
    </w:p>
    <w:p w14:paraId="4794E98F" w14:textId="77777777" w:rsidR="00DF7347" w:rsidRPr="00DF7347" w:rsidRDefault="00DF7347" w:rsidP="00DF73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</w:pPr>
      <w:r w:rsidRPr="00DF7347">
        <w:rPr>
          <w:rFonts w:ascii="Arial" w:eastAsia="Times New Roman" w:hAnsi="Arial" w:cs="Arial"/>
          <w:color w:val="374151"/>
          <w:kern w:val="0"/>
          <w:sz w:val="24"/>
          <w:szCs w:val="24"/>
          <w:lang w:eastAsia="pt-BR"/>
          <w14:ligatures w14:val="none"/>
        </w:rPr>
        <w:t>Receber os abadás e camisetas no ato da entrega e conferir sua quantidade e qualidade.</w:t>
      </w:r>
    </w:p>
    <w:p w14:paraId="7B9B0F93" w14:textId="77777777" w:rsidR="004251D9" w:rsidRPr="00DF7347" w:rsidRDefault="004251D9">
      <w:pPr>
        <w:rPr>
          <w:rFonts w:ascii="Arial" w:hAnsi="Arial" w:cs="Arial"/>
          <w:sz w:val="24"/>
          <w:szCs w:val="24"/>
        </w:rPr>
      </w:pPr>
    </w:p>
    <w:sectPr w:rsidR="004251D9" w:rsidRPr="00DF7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63E4"/>
    <w:multiLevelType w:val="multilevel"/>
    <w:tmpl w:val="E3D2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914A6"/>
    <w:multiLevelType w:val="multilevel"/>
    <w:tmpl w:val="A528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33A34"/>
    <w:multiLevelType w:val="multilevel"/>
    <w:tmpl w:val="5D9C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7700D4"/>
    <w:multiLevelType w:val="multilevel"/>
    <w:tmpl w:val="E00A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602724">
    <w:abstractNumId w:val="0"/>
  </w:num>
  <w:num w:numId="2" w16cid:durableId="1200162271">
    <w:abstractNumId w:val="1"/>
  </w:num>
  <w:num w:numId="3" w16cid:durableId="1561792629">
    <w:abstractNumId w:val="3"/>
  </w:num>
  <w:num w:numId="4" w16cid:durableId="460655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47"/>
    <w:rsid w:val="004251D9"/>
    <w:rsid w:val="00D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20E6"/>
  <w15:chartTrackingRefBased/>
  <w15:docId w15:val="{78F45405-8D27-4558-A00F-922DA4A4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73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gaudioso</dc:creator>
  <cp:keywords/>
  <dc:description/>
  <cp:lastModifiedBy>rick gaudioso</cp:lastModifiedBy>
  <cp:revision>1</cp:revision>
  <dcterms:created xsi:type="dcterms:W3CDTF">2024-02-02T00:40:00Z</dcterms:created>
  <dcterms:modified xsi:type="dcterms:W3CDTF">2024-02-02T00:45:00Z</dcterms:modified>
</cp:coreProperties>
</file>