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24" w:rsidRPr="00C8746E" w:rsidRDefault="00785224" w:rsidP="0078522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224">
        <w:rPr>
          <w:rFonts w:ascii="Times New Roman" w:hAnsi="Times New Roman" w:cs="Times New Roman"/>
          <w:b/>
          <w:sz w:val="24"/>
          <w:szCs w:val="24"/>
        </w:rPr>
        <w:tab/>
      </w:r>
      <w:r w:rsidRPr="00785224">
        <w:rPr>
          <w:rFonts w:ascii="Times New Roman" w:hAnsi="Times New Roman" w:cs="Times New Roman"/>
          <w:b/>
          <w:sz w:val="24"/>
          <w:szCs w:val="24"/>
        </w:rPr>
        <w:tab/>
      </w:r>
      <w:r w:rsidRPr="00785224">
        <w:rPr>
          <w:rFonts w:ascii="Times New Roman" w:hAnsi="Times New Roman" w:cs="Times New Roman"/>
          <w:b/>
          <w:sz w:val="24"/>
          <w:szCs w:val="24"/>
        </w:rPr>
        <w:tab/>
      </w:r>
      <w:r w:rsidRPr="007852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LEI N. 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481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85224" w:rsidRDefault="00785224" w:rsidP="00785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08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74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</w:tblGrid>
      <w:tr w:rsidR="00785224" w:rsidTr="00E1718C">
        <w:tc>
          <w:tcPr>
            <w:tcW w:w="7540" w:type="dxa"/>
          </w:tcPr>
          <w:p w:rsidR="00785224" w:rsidRDefault="00785224" w:rsidP="00785224">
            <w:pPr>
              <w:spacing w:before="205"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“</w:t>
            </w:r>
            <w:bookmarkStart w:id="0" w:name="_GoBack"/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Abre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adicional especial </w:t>
            </w:r>
            <w:bookmarkEnd w:id="0"/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”</w:t>
            </w:r>
          </w:p>
          <w:p w:rsidR="00785224" w:rsidRPr="00C8746E" w:rsidRDefault="00785224" w:rsidP="007852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785224" w:rsidRDefault="00785224" w:rsidP="007852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a Câmara Municipal aprovou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seguinte Lei:</w:t>
            </w:r>
          </w:p>
        </w:tc>
      </w:tr>
    </w:tbl>
    <w:p w:rsidR="00785224" w:rsidRPr="006B2BBC" w:rsidRDefault="00785224" w:rsidP="00785224">
      <w:pPr>
        <w:pStyle w:val="Corpodetexto"/>
        <w:spacing w:before="1" w:line="360" w:lineRule="auto"/>
        <w:ind w:left="180" w:right="438"/>
        <w:jc w:val="both"/>
        <w:rPr>
          <w:rFonts w:ascii="Times New Roman" w:hAnsi="Times New Roman" w:cs="Times New Roman"/>
          <w:sz w:val="24"/>
          <w:szCs w:val="24"/>
        </w:rPr>
      </w:pPr>
      <w:r w:rsidRPr="006B2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224" w:rsidRPr="006B2BBC" w:rsidRDefault="00785224" w:rsidP="00785224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BC">
        <w:rPr>
          <w:rFonts w:ascii="Times New Roman" w:hAnsi="Times New Roman" w:cs="Times New Roman"/>
          <w:b/>
          <w:sz w:val="24"/>
          <w:szCs w:val="24"/>
        </w:rPr>
        <w:t>Art. 1º</w:t>
      </w:r>
      <w:r w:rsidRPr="006B2BBC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6B2BBC">
        <w:rPr>
          <w:rFonts w:ascii="Times New Roman" w:hAnsi="Times New Roman" w:cs="Times New Roman"/>
          <w:b/>
          <w:sz w:val="24"/>
          <w:szCs w:val="24"/>
        </w:rPr>
        <w:t>R$:107.500,00</w:t>
      </w:r>
      <w:r w:rsidRPr="006B2BBC">
        <w:rPr>
          <w:rFonts w:ascii="Times New Roman" w:hAnsi="Times New Roman" w:cs="Times New Roman"/>
          <w:sz w:val="24"/>
          <w:szCs w:val="24"/>
        </w:rPr>
        <w:t>.</w:t>
      </w:r>
    </w:p>
    <w:p w:rsidR="00785224" w:rsidRPr="006B2BBC" w:rsidRDefault="00785224" w:rsidP="00785224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sz w:val="15"/>
        </w:rPr>
      </w:pPr>
      <w:r w:rsidRPr="006B2BBC">
        <w:rPr>
          <w:rFonts w:ascii="Times New Roman" w:hAnsi="Times New Roman" w:cs="Times New Roman"/>
          <w:b/>
          <w:sz w:val="24"/>
          <w:szCs w:val="24"/>
        </w:rPr>
        <w:t>Art.</w:t>
      </w:r>
      <w:r w:rsidRPr="006B2BB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6B2BBC">
        <w:rPr>
          <w:rFonts w:ascii="Times New Roman" w:hAnsi="Times New Roman" w:cs="Times New Roman"/>
          <w:b/>
          <w:sz w:val="24"/>
          <w:szCs w:val="24"/>
        </w:rPr>
        <w:t>º</w:t>
      </w:r>
      <w:r w:rsidRPr="006B2BBC">
        <w:rPr>
          <w:rFonts w:ascii="Times New Roman" w:hAnsi="Times New Roman" w:cs="Times New Roman"/>
          <w:sz w:val="24"/>
          <w:szCs w:val="24"/>
        </w:rPr>
        <w:t>.-</w:t>
      </w:r>
      <w:r w:rsidRPr="006B2B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6B2BBC">
        <w:rPr>
          <w:rFonts w:ascii="Times New Roman" w:hAnsi="Times New Roman" w:cs="Times New Roman"/>
          <w:sz w:val="24"/>
          <w:szCs w:val="24"/>
          <w:lang w:val="pt-BR"/>
        </w:rPr>
        <w:t>107.500,00 distribuídos nas seguintes dotações:</w:t>
      </w:r>
    </w:p>
    <w:p w:rsidR="00785224" w:rsidRPr="006B2BBC" w:rsidRDefault="00785224" w:rsidP="00785224">
      <w:pPr>
        <w:rPr>
          <w:rFonts w:ascii="Times New Roman" w:hAnsi="Times New Roman" w:cs="Times New Roman"/>
          <w:sz w:val="15"/>
        </w:rPr>
        <w:sectPr w:rsidR="00785224" w:rsidRPr="006B2BBC" w:rsidSect="006B2BBC">
          <w:headerReference w:type="default" r:id="rId4"/>
          <w:footerReference w:type="default" r:id="rId5"/>
          <w:pgSz w:w="12240" w:h="15850"/>
          <w:pgMar w:top="1678" w:right="1134" w:bottom="578" w:left="1378" w:header="1026" w:footer="403" w:gutter="0"/>
          <w:pgNumType w:start="1"/>
          <w:cols w:space="720"/>
        </w:sectPr>
      </w:pPr>
    </w:p>
    <w:p w:rsidR="00785224" w:rsidRPr="006B2BBC" w:rsidRDefault="00785224" w:rsidP="00785224">
      <w:pPr>
        <w:pStyle w:val="Ttulo1"/>
        <w:spacing w:before="99"/>
        <w:rPr>
          <w:rFonts w:ascii="Times New Roman" w:hAnsi="Times New Roman" w:cs="Times New Roman"/>
        </w:rPr>
      </w:pPr>
      <w:r w:rsidRPr="006B2BBC">
        <w:rPr>
          <w:rFonts w:ascii="Times New Roman" w:hAnsi="Times New Roman" w:cs="Times New Roman"/>
          <w:b w:val="0"/>
        </w:rPr>
        <w:br w:type="column"/>
      </w:r>
    </w:p>
    <w:p w:rsidR="00785224" w:rsidRPr="006B2BBC" w:rsidRDefault="00785224" w:rsidP="00785224">
      <w:pPr>
        <w:rPr>
          <w:rFonts w:ascii="Times New Roman" w:hAnsi="Times New Roman" w:cs="Times New Roman"/>
        </w:rPr>
        <w:sectPr w:rsidR="00785224" w:rsidRPr="006B2BBC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785224" w:rsidRPr="006B2BBC" w:rsidRDefault="00785224" w:rsidP="00785224">
      <w:pPr>
        <w:spacing w:before="94"/>
        <w:ind w:left="224"/>
        <w:rPr>
          <w:rFonts w:ascii="Times New Roman" w:hAnsi="Times New Roman" w:cs="Times New Roman"/>
          <w:b/>
          <w:sz w:val="20"/>
        </w:rPr>
      </w:pPr>
      <w:r w:rsidRPr="006B2BBC">
        <w:rPr>
          <w:rFonts w:ascii="Times New Roman" w:hAnsi="Times New Roman" w:cs="Times New Roman"/>
          <w:b/>
          <w:w w:val="95"/>
          <w:sz w:val="20"/>
        </w:rPr>
        <w:t>Suplementação</w:t>
      </w:r>
      <w:r w:rsidRPr="006B2BBC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6B2BBC">
        <w:rPr>
          <w:rFonts w:ascii="Times New Roman" w:hAnsi="Times New Roman" w:cs="Times New Roman"/>
          <w:b/>
          <w:w w:val="95"/>
          <w:sz w:val="20"/>
        </w:rPr>
        <w:t>(</w:t>
      </w:r>
      <w:r w:rsidRPr="006B2BBC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6B2BBC">
        <w:rPr>
          <w:rFonts w:ascii="Times New Roman" w:hAnsi="Times New Roman" w:cs="Times New Roman"/>
          <w:b/>
          <w:w w:val="95"/>
          <w:sz w:val="20"/>
        </w:rPr>
        <w:t>+</w:t>
      </w:r>
      <w:r w:rsidRPr="006B2BBC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6B2BBC">
        <w:rPr>
          <w:rFonts w:ascii="Times New Roman" w:hAnsi="Times New Roman" w:cs="Times New Roman"/>
          <w:b/>
          <w:w w:val="95"/>
          <w:sz w:val="20"/>
        </w:rPr>
        <w:t>)</w:t>
      </w:r>
    </w:p>
    <w:p w:rsidR="00785224" w:rsidRPr="006B2BBC" w:rsidRDefault="00785224" w:rsidP="00785224">
      <w:pPr>
        <w:spacing w:before="99"/>
        <w:ind w:left="224"/>
        <w:outlineLvl w:val="0"/>
        <w:rPr>
          <w:rFonts w:ascii="Times New Roman" w:eastAsia="Arial" w:hAnsi="Times New Roman" w:cs="Times New Roman"/>
          <w:b/>
          <w:bCs/>
        </w:rPr>
      </w:pPr>
      <w:r w:rsidRPr="006B2BBC">
        <w:rPr>
          <w:rFonts w:ascii="Times New Roman" w:eastAsia="Arial" w:hAnsi="Times New Roman" w:cs="Times New Roman"/>
          <w:bCs/>
        </w:rPr>
        <w:br w:type="column"/>
      </w:r>
      <w:r w:rsidRPr="006B2BBC">
        <w:rPr>
          <w:rFonts w:ascii="Times New Roman" w:eastAsia="Arial" w:hAnsi="Times New Roman" w:cs="Times New Roman"/>
          <w:b/>
          <w:bCs/>
        </w:rPr>
        <w:t>107.500,00</w:t>
      </w:r>
    </w:p>
    <w:p w:rsidR="00785224" w:rsidRPr="006B2BBC" w:rsidRDefault="00785224" w:rsidP="00785224">
      <w:pPr>
        <w:rPr>
          <w:rFonts w:ascii="Times New Roman" w:hAnsi="Times New Roman" w:cs="Times New Roman"/>
        </w:rPr>
        <w:sectPr w:rsidR="00785224" w:rsidRPr="006B2BBC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785224" w:rsidRPr="006B2BBC" w:rsidRDefault="00785224" w:rsidP="00785224">
      <w:pPr>
        <w:tabs>
          <w:tab w:val="left" w:pos="494"/>
          <w:tab w:val="left" w:pos="884"/>
          <w:tab w:val="left" w:pos="1334"/>
        </w:tabs>
        <w:spacing w:before="121"/>
        <w:ind w:left="105"/>
        <w:rPr>
          <w:rFonts w:ascii="Times New Roman" w:hAnsi="Times New Roman" w:cs="Times New Roman"/>
          <w:b/>
          <w:sz w:val="16"/>
        </w:rPr>
      </w:pPr>
      <w:r w:rsidRPr="006B2BBC">
        <w:rPr>
          <w:rFonts w:ascii="Times New Roman" w:hAnsi="Times New Roman" w:cs="Times New Roman"/>
          <w:b/>
          <w:position w:val="1"/>
          <w:sz w:val="16"/>
        </w:rPr>
        <w:t>02</w:t>
      </w:r>
      <w:r w:rsidRPr="006B2BBC">
        <w:rPr>
          <w:rFonts w:ascii="Times New Roman" w:hAnsi="Times New Roman" w:cs="Times New Roman"/>
          <w:b/>
          <w:position w:val="1"/>
          <w:sz w:val="16"/>
        </w:rPr>
        <w:tab/>
        <w:t>09</w:t>
      </w:r>
      <w:r w:rsidRPr="006B2BBC">
        <w:rPr>
          <w:rFonts w:ascii="Times New Roman" w:hAnsi="Times New Roman" w:cs="Times New Roman"/>
          <w:b/>
          <w:position w:val="1"/>
          <w:sz w:val="16"/>
        </w:rPr>
        <w:tab/>
        <w:t>01</w:t>
      </w:r>
      <w:r w:rsidRPr="006B2BBC">
        <w:rPr>
          <w:rFonts w:ascii="Times New Roman" w:hAnsi="Times New Roman" w:cs="Times New Roman"/>
          <w:b/>
          <w:position w:val="1"/>
          <w:sz w:val="16"/>
        </w:rPr>
        <w:tab/>
      </w:r>
      <w:r w:rsidRPr="006B2BBC">
        <w:rPr>
          <w:rFonts w:ascii="Times New Roman" w:hAnsi="Times New Roman" w:cs="Times New Roman"/>
          <w:b/>
          <w:sz w:val="16"/>
        </w:rPr>
        <w:t>DEPARTAMENTO</w:t>
      </w:r>
      <w:r w:rsidRPr="006B2BBC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>DE</w:t>
      </w:r>
      <w:r w:rsidRPr="006B2BBC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>AGRICULTURA</w:t>
      </w:r>
      <w:r w:rsidRPr="006B2BBC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>E</w:t>
      </w:r>
      <w:r w:rsidRPr="006B2BBC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>ABASTECIMENTO</w:t>
      </w:r>
    </w:p>
    <w:p w:rsidR="00785224" w:rsidRPr="006B2BBC" w:rsidRDefault="00785224" w:rsidP="00785224">
      <w:pPr>
        <w:spacing w:before="5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500"/>
        <w:gridCol w:w="1701"/>
        <w:gridCol w:w="425"/>
      </w:tblGrid>
      <w:tr w:rsidR="00785224" w:rsidRPr="006B2BBC" w:rsidTr="00E1718C">
        <w:trPr>
          <w:trHeight w:val="186"/>
        </w:trPr>
        <w:tc>
          <w:tcPr>
            <w:tcW w:w="521" w:type="dxa"/>
          </w:tcPr>
          <w:p w:rsidR="00785224" w:rsidRPr="006B2BBC" w:rsidRDefault="00785224" w:rsidP="00E1718C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427</w:t>
            </w:r>
          </w:p>
        </w:tc>
        <w:tc>
          <w:tcPr>
            <w:tcW w:w="2002" w:type="dxa"/>
          </w:tcPr>
          <w:p w:rsidR="00785224" w:rsidRPr="006B2BBC" w:rsidRDefault="00785224" w:rsidP="00E1718C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20.605.0060.1126.0000</w:t>
            </w:r>
          </w:p>
        </w:tc>
        <w:tc>
          <w:tcPr>
            <w:tcW w:w="4500" w:type="dxa"/>
          </w:tcPr>
          <w:p w:rsidR="00785224" w:rsidRPr="006B2BBC" w:rsidRDefault="00785224" w:rsidP="00E1718C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AQUISIÇÃO</w:t>
            </w:r>
            <w:r w:rsidRPr="006B2BB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DE</w:t>
            </w:r>
            <w:r w:rsidRPr="006B2BB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IMPLEMENTOS AGRÍCOLAS</w:t>
            </w:r>
          </w:p>
        </w:tc>
        <w:tc>
          <w:tcPr>
            <w:tcW w:w="1701" w:type="dxa"/>
          </w:tcPr>
          <w:p w:rsidR="00785224" w:rsidRPr="006B2BBC" w:rsidRDefault="00785224" w:rsidP="00E1718C">
            <w:pPr>
              <w:spacing w:line="167" w:lineRule="exact"/>
              <w:ind w:right="213"/>
              <w:jc w:val="right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100.000,00</w:t>
            </w:r>
          </w:p>
        </w:tc>
        <w:tc>
          <w:tcPr>
            <w:tcW w:w="425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5224" w:rsidRPr="006B2BBC" w:rsidTr="00E1718C">
        <w:trPr>
          <w:trHeight w:val="202"/>
        </w:trPr>
        <w:tc>
          <w:tcPr>
            <w:tcW w:w="52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02" w:type="dxa"/>
          </w:tcPr>
          <w:p w:rsidR="00785224" w:rsidRPr="006B2BBC" w:rsidRDefault="00785224" w:rsidP="00E1718C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4.4.90.52.34</w:t>
            </w:r>
          </w:p>
        </w:tc>
        <w:tc>
          <w:tcPr>
            <w:tcW w:w="4500" w:type="dxa"/>
          </w:tcPr>
          <w:p w:rsidR="00785224" w:rsidRPr="006B2BBC" w:rsidRDefault="00785224" w:rsidP="00E1718C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MÁQUINAS,</w:t>
            </w:r>
            <w:r w:rsidRPr="006B2BBC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UTENSÍLIOS</w:t>
            </w:r>
            <w:r w:rsidRPr="006B2BBC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E</w:t>
            </w:r>
            <w:r w:rsidRPr="006B2BBC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EQUIPAMENTOS</w:t>
            </w:r>
            <w:r w:rsidRPr="006B2BBC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DIVERSOS</w:t>
            </w:r>
          </w:p>
        </w:tc>
        <w:tc>
          <w:tcPr>
            <w:tcW w:w="1701" w:type="dxa"/>
          </w:tcPr>
          <w:p w:rsidR="00785224" w:rsidRPr="006B2BBC" w:rsidRDefault="00785224" w:rsidP="00E1718C">
            <w:pPr>
              <w:tabs>
                <w:tab w:val="left" w:pos="561"/>
              </w:tabs>
              <w:spacing w:before="3" w:line="180" w:lineRule="exact"/>
              <w:ind w:right="101"/>
              <w:jc w:val="right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F.R.:</w:t>
            </w:r>
            <w:r w:rsidRPr="006B2BBC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6B2BBC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02</w:t>
            </w:r>
          </w:p>
        </w:tc>
        <w:tc>
          <w:tcPr>
            <w:tcW w:w="425" w:type="dxa"/>
          </w:tcPr>
          <w:p w:rsidR="00785224" w:rsidRPr="006B2BBC" w:rsidRDefault="00785224" w:rsidP="00E1718C">
            <w:pPr>
              <w:spacing w:before="3" w:line="180" w:lineRule="exact"/>
              <w:ind w:left="101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785224" w:rsidRPr="006B2BBC" w:rsidTr="00E1718C">
        <w:trPr>
          <w:trHeight w:val="195"/>
        </w:trPr>
        <w:tc>
          <w:tcPr>
            <w:tcW w:w="52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785224" w:rsidRPr="006B2BBC" w:rsidRDefault="00785224" w:rsidP="00E1718C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02</w:t>
            </w:r>
          </w:p>
        </w:tc>
        <w:tc>
          <w:tcPr>
            <w:tcW w:w="4500" w:type="dxa"/>
          </w:tcPr>
          <w:p w:rsidR="00785224" w:rsidRPr="006B2BBC" w:rsidRDefault="00785224" w:rsidP="00E1718C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TRANSF.</w:t>
            </w:r>
            <w:r w:rsidRPr="006B2BBC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RECURSOS</w:t>
            </w:r>
            <w:r w:rsidRPr="006B2BBC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ESTADUAIS-VINCULADOS</w:t>
            </w:r>
          </w:p>
        </w:tc>
        <w:tc>
          <w:tcPr>
            <w:tcW w:w="170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5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5224" w:rsidRPr="006B2BBC" w:rsidTr="00E1718C">
        <w:trPr>
          <w:trHeight w:val="179"/>
        </w:trPr>
        <w:tc>
          <w:tcPr>
            <w:tcW w:w="52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785224" w:rsidRPr="006B2BBC" w:rsidRDefault="00785224" w:rsidP="00E1718C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110</w:t>
            </w:r>
            <w:r w:rsidRPr="006B2BBC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500" w:type="dxa"/>
          </w:tcPr>
          <w:p w:rsidR="00785224" w:rsidRPr="006B2BBC" w:rsidRDefault="00785224" w:rsidP="00E1718C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170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5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785224" w:rsidRPr="006B2BBC" w:rsidRDefault="00785224" w:rsidP="00785224">
      <w:pPr>
        <w:rPr>
          <w:rFonts w:ascii="Times New Roman" w:hAnsi="Times New Roman" w:cs="Times New Roman"/>
          <w:sz w:val="20"/>
        </w:rPr>
      </w:pPr>
    </w:p>
    <w:p w:rsidR="00785224" w:rsidRPr="006B2BBC" w:rsidRDefault="00785224" w:rsidP="00785224">
      <w:pPr>
        <w:spacing w:before="8"/>
        <w:rPr>
          <w:rFonts w:ascii="Times New Roman" w:hAnsi="Times New Roman" w:cs="Times New Roman"/>
        </w:rPr>
      </w:pPr>
    </w:p>
    <w:p w:rsidR="00785224" w:rsidRPr="006B2BBC" w:rsidRDefault="00785224" w:rsidP="00785224">
      <w:pPr>
        <w:tabs>
          <w:tab w:val="left" w:pos="494"/>
          <w:tab w:val="left" w:pos="884"/>
          <w:tab w:val="left" w:pos="1334"/>
        </w:tabs>
        <w:ind w:left="105"/>
        <w:rPr>
          <w:rFonts w:ascii="Times New Roman" w:hAnsi="Times New Roman" w:cs="Times New Roman"/>
          <w:b/>
          <w:sz w:val="16"/>
        </w:rPr>
      </w:pPr>
      <w:r w:rsidRPr="006B2BBC">
        <w:rPr>
          <w:rFonts w:ascii="Times New Roman" w:hAnsi="Times New Roman" w:cs="Times New Roman"/>
          <w:b/>
          <w:position w:val="1"/>
          <w:sz w:val="16"/>
        </w:rPr>
        <w:t>02</w:t>
      </w:r>
      <w:r w:rsidRPr="006B2BBC">
        <w:rPr>
          <w:rFonts w:ascii="Times New Roman" w:hAnsi="Times New Roman" w:cs="Times New Roman"/>
          <w:b/>
          <w:position w:val="1"/>
          <w:sz w:val="16"/>
        </w:rPr>
        <w:tab/>
        <w:t>09</w:t>
      </w:r>
      <w:r w:rsidRPr="006B2BBC">
        <w:rPr>
          <w:rFonts w:ascii="Times New Roman" w:hAnsi="Times New Roman" w:cs="Times New Roman"/>
          <w:b/>
          <w:position w:val="1"/>
          <w:sz w:val="16"/>
        </w:rPr>
        <w:tab/>
        <w:t>01</w:t>
      </w:r>
      <w:r w:rsidRPr="006B2BBC">
        <w:rPr>
          <w:rFonts w:ascii="Times New Roman" w:hAnsi="Times New Roman" w:cs="Times New Roman"/>
          <w:b/>
          <w:position w:val="1"/>
          <w:sz w:val="16"/>
        </w:rPr>
        <w:tab/>
      </w:r>
      <w:r w:rsidRPr="006B2BBC">
        <w:rPr>
          <w:rFonts w:ascii="Times New Roman" w:hAnsi="Times New Roman" w:cs="Times New Roman"/>
          <w:b/>
          <w:sz w:val="16"/>
        </w:rPr>
        <w:t>DEPARTAMENTO</w:t>
      </w:r>
      <w:r w:rsidRPr="006B2BBC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>DE</w:t>
      </w:r>
      <w:r w:rsidRPr="006B2BBC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>AGRICULTURA</w:t>
      </w:r>
      <w:r w:rsidRPr="006B2BBC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>E</w:t>
      </w:r>
      <w:r w:rsidRPr="006B2BBC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>ABASTECIMENTO</w:t>
      </w:r>
    </w:p>
    <w:p w:rsidR="00785224" w:rsidRPr="006B2BBC" w:rsidRDefault="00785224" w:rsidP="00785224">
      <w:pPr>
        <w:spacing w:before="5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500"/>
        <w:gridCol w:w="1701"/>
        <w:gridCol w:w="425"/>
      </w:tblGrid>
      <w:tr w:rsidR="00785224" w:rsidRPr="006B2BBC" w:rsidTr="00E1718C">
        <w:trPr>
          <w:trHeight w:val="186"/>
        </w:trPr>
        <w:tc>
          <w:tcPr>
            <w:tcW w:w="521" w:type="dxa"/>
          </w:tcPr>
          <w:p w:rsidR="00785224" w:rsidRPr="006B2BBC" w:rsidRDefault="00785224" w:rsidP="00E1718C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428</w:t>
            </w:r>
          </w:p>
        </w:tc>
        <w:tc>
          <w:tcPr>
            <w:tcW w:w="2002" w:type="dxa"/>
          </w:tcPr>
          <w:p w:rsidR="00785224" w:rsidRPr="006B2BBC" w:rsidRDefault="00785224" w:rsidP="00E1718C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20.605.0060.1126.0000</w:t>
            </w:r>
          </w:p>
        </w:tc>
        <w:tc>
          <w:tcPr>
            <w:tcW w:w="4500" w:type="dxa"/>
          </w:tcPr>
          <w:p w:rsidR="00785224" w:rsidRPr="006B2BBC" w:rsidRDefault="00785224" w:rsidP="00E1718C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AQUISIÇÃO</w:t>
            </w:r>
            <w:r w:rsidRPr="006B2BB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DE</w:t>
            </w:r>
            <w:r w:rsidRPr="006B2BB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IMPLEMENTOS AGRÍCOLAS</w:t>
            </w:r>
          </w:p>
        </w:tc>
        <w:tc>
          <w:tcPr>
            <w:tcW w:w="1701" w:type="dxa"/>
          </w:tcPr>
          <w:p w:rsidR="00785224" w:rsidRPr="006B2BBC" w:rsidRDefault="00785224" w:rsidP="00E1718C">
            <w:pPr>
              <w:spacing w:line="167" w:lineRule="exact"/>
              <w:ind w:right="213"/>
              <w:jc w:val="right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7.500,00</w:t>
            </w:r>
          </w:p>
        </w:tc>
        <w:tc>
          <w:tcPr>
            <w:tcW w:w="425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5224" w:rsidRPr="006B2BBC" w:rsidTr="00E1718C">
        <w:trPr>
          <w:trHeight w:val="202"/>
        </w:trPr>
        <w:tc>
          <w:tcPr>
            <w:tcW w:w="52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02" w:type="dxa"/>
          </w:tcPr>
          <w:p w:rsidR="00785224" w:rsidRPr="006B2BBC" w:rsidRDefault="00785224" w:rsidP="00E1718C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4.4.90.52.34</w:t>
            </w:r>
          </w:p>
        </w:tc>
        <w:tc>
          <w:tcPr>
            <w:tcW w:w="4500" w:type="dxa"/>
          </w:tcPr>
          <w:p w:rsidR="00785224" w:rsidRPr="006B2BBC" w:rsidRDefault="00785224" w:rsidP="00E1718C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MÁQUINAS,</w:t>
            </w:r>
            <w:r w:rsidRPr="006B2BBC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UTENSÍLIOS</w:t>
            </w:r>
            <w:r w:rsidRPr="006B2BBC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E</w:t>
            </w:r>
            <w:r w:rsidRPr="006B2BBC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EQUIPAMENTOS</w:t>
            </w:r>
            <w:r w:rsidRPr="006B2BBC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DIVERSOS</w:t>
            </w:r>
          </w:p>
        </w:tc>
        <w:tc>
          <w:tcPr>
            <w:tcW w:w="1701" w:type="dxa"/>
          </w:tcPr>
          <w:p w:rsidR="00785224" w:rsidRPr="006B2BBC" w:rsidRDefault="00785224" w:rsidP="00E1718C">
            <w:pPr>
              <w:tabs>
                <w:tab w:val="left" w:pos="561"/>
              </w:tabs>
              <w:spacing w:before="3" w:line="180" w:lineRule="exact"/>
              <w:ind w:right="101"/>
              <w:jc w:val="right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F.R.:</w:t>
            </w:r>
            <w:r w:rsidRPr="006B2BBC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6B2BBC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25" w:type="dxa"/>
          </w:tcPr>
          <w:p w:rsidR="00785224" w:rsidRPr="006B2BBC" w:rsidRDefault="00785224" w:rsidP="00E1718C">
            <w:pPr>
              <w:spacing w:before="3" w:line="180" w:lineRule="exact"/>
              <w:ind w:left="101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785224" w:rsidRPr="006B2BBC" w:rsidTr="00E1718C">
        <w:trPr>
          <w:trHeight w:val="194"/>
        </w:trPr>
        <w:tc>
          <w:tcPr>
            <w:tcW w:w="52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785224" w:rsidRPr="006B2BBC" w:rsidRDefault="00785224" w:rsidP="00E1718C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500" w:type="dxa"/>
          </w:tcPr>
          <w:p w:rsidR="00785224" w:rsidRPr="006B2BBC" w:rsidRDefault="00785224" w:rsidP="00E1718C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170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5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5224" w:rsidRPr="006B2BBC" w:rsidTr="00E1718C">
        <w:trPr>
          <w:trHeight w:val="179"/>
        </w:trPr>
        <w:tc>
          <w:tcPr>
            <w:tcW w:w="52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785224" w:rsidRPr="006B2BBC" w:rsidRDefault="00785224" w:rsidP="00E1718C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110</w:t>
            </w:r>
            <w:r w:rsidRPr="006B2BBC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500" w:type="dxa"/>
          </w:tcPr>
          <w:p w:rsidR="00785224" w:rsidRPr="006B2BBC" w:rsidRDefault="00785224" w:rsidP="00E1718C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1701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5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785224" w:rsidRPr="006B2BBC" w:rsidRDefault="00785224" w:rsidP="00785224">
      <w:pPr>
        <w:spacing w:before="4"/>
        <w:rPr>
          <w:rFonts w:ascii="Times New Roman" w:hAnsi="Times New Roman" w:cs="Times New Roman"/>
          <w:sz w:val="28"/>
        </w:rPr>
      </w:pPr>
    </w:p>
    <w:p w:rsidR="00785224" w:rsidRPr="006B2BBC" w:rsidRDefault="00785224" w:rsidP="00785224">
      <w:pPr>
        <w:pStyle w:val="Corpodetexto"/>
        <w:spacing w:before="112" w:line="223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B2BBC">
        <w:rPr>
          <w:rFonts w:ascii="Times New Roman" w:hAnsi="Times New Roman" w:cs="Times New Roman"/>
          <w:b/>
          <w:sz w:val="24"/>
          <w:szCs w:val="24"/>
        </w:rPr>
        <w:t>Art.</w:t>
      </w:r>
      <w:r w:rsidRPr="006B2BB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b/>
          <w:sz w:val="24"/>
          <w:szCs w:val="24"/>
        </w:rPr>
        <w:t>3º</w:t>
      </w:r>
      <w:r w:rsidRPr="006B2BBC">
        <w:rPr>
          <w:rFonts w:ascii="Times New Roman" w:hAnsi="Times New Roman" w:cs="Times New Roman"/>
          <w:sz w:val="24"/>
          <w:szCs w:val="24"/>
        </w:rPr>
        <w:t>.-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O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crédito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aberto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na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forma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do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artigo</w:t>
      </w:r>
      <w:r w:rsidRPr="006B2B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anterior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será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coberto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com</w:t>
      </w:r>
      <w:r w:rsidRPr="006B2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6B2BBC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provenientes</w:t>
      </w:r>
      <w:r w:rsidRPr="006B2B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</w:rPr>
        <w:t>de:</w:t>
      </w:r>
    </w:p>
    <w:p w:rsidR="00785224" w:rsidRPr="006B2BBC" w:rsidRDefault="00785224" w:rsidP="00785224">
      <w:pPr>
        <w:pStyle w:val="Corpodetexto"/>
        <w:spacing w:before="11"/>
        <w:rPr>
          <w:rFonts w:ascii="Times New Roman" w:hAnsi="Times New Roman" w:cs="Times New Roman"/>
          <w:sz w:val="10"/>
        </w:rPr>
      </w:pPr>
    </w:p>
    <w:p w:rsidR="00785224" w:rsidRPr="006B2BBC" w:rsidRDefault="00785224" w:rsidP="00785224">
      <w:pPr>
        <w:rPr>
          <w:rFonts w:ascii="Times New Roman" w:hAnsi="Times New Roman" w:cs="Times New Roman"/>
          <w:sz w:val="10"/>
        </w:rPr>
        <w:sectPr w:rsidR="00785224" w:rsidRPr="006B2BBC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785224" w:rsidRPr="006B2BBC" w:rsidRDefault="00785224" w:rsidP="00785224">
      <w:pPr>
        <w:spacing w:before="93"/>
        <w:ind w:left="659"/>
        <w:rPr>
          <w:rFonts w:ascii="Times New Roman" w:hAnsi="Times New Roman" w:cs="Times New Roman"/>
          <w:b/>
          <w:sz w:val="20"/>
        </w:rPr>
      </w:pPr>
      <w:r w:rsidRPr="006B2BBC">
        <w:rPr>
          <w:rFonts w:ascii="Times New Roman" w:hAnsi="Times New Roman" w:cs="Times New Roman"/>
          <w:b/>
          <w:w w:val="90"/>
          <w:sz w:val="20"/>
        </w:rPr>
        <w:t>Superávit</w:t>
      </w:r>
      <w:r w:rsidRPr="006B2BBC">
        <w:rPr>
          <w:rFonts w:ascii="Times New Roman" w:hAnsi="Times New Roman" w:cs="Times New Roman"/>
          <w:b/>
          <w:spacing w:val="30"/>
          <w:w w:val="90"/>
          <w:sz w:val="20"/>
        </w:rPr>
        <w:t xml:space="preserve"> </w:t>
      </w:r>
      <w:r w:rsidRPr="006B2BBC">
        <w:rPr>
          <w:rFonts w:ascii="Times New Roman" w:hAnsi="Times New Roman" w:cs="Times New Roman"/>
          <w:b/>
          <w:w w:val="90"/>
          <w:sz w:val="20"/>
        </w:rPr>
        <w:t>Financeiro:</w:t>
      </w:r>
    </w:p>
    <w:p w:rsidR="00785224" w:rsidRPr="006B2BBC" w:rsidRDefault="00785224" w:rsidP="00785224">
      <w:pPr>
        <w:rPr>
          <w:rFonts w:ascii="Times New Roman" w:eastAsia="Courier New" w:hAnsi="Times New Roman" w:cs="Times New Roman"/>
          <w:b/>
          <w:sz w:val="18"/>
          <w:szCs w:val="20"/>
        </w:rPr>
      </w:pPr>
      <w:r w:rsidRPr="006B2BBC">
        <w:rPr>
          <w:rFonts w:ascii="Times New Roman" w:eastAsia="Courier New" w:hAnsi="Times New Roman" w:cs="Times New Roman"/>
          <w:sz w:val="20"/>
          <w:szCs w:val="20"/>
        </w:rPr>
        <w:br w:type="column"/>
      </w:r>
    </w:p>
    <w:p w:rsidR="00785224" w:rsidRPr="006B2BBC" w:rsidRDefault="00785224" w:rsidP="00785224">
      <w:pPr>
        <w:spacing w:before="9"/>
        <w:rPr>
          <w:rFonts w:ascii="Times New Roman" w:eastAsia="Courier New" w:hAnsi="Times New Roman" w:cs="Times New Roman"/>
          <w:b/>
          <w:sz w:val="14"/>
          <w:szCs w:val="20"/>
        </w:rPr>
      </w:pPr>
    </w:p>
    <w:p w:rsidR="00785224" w:rsidRPr="006B2BBC" w:rsidRDefault="00785224" w:rsidP="00785224">
      <w:pPr>
        <w:ind w:left="659"/>
        <w:rPr>
          <w:rFonts w:ascii="Times New Roman" w:hAnsi="Times New Roman" w:cs="Times New Roman"/>
          <w:sz w:val="16"/>
        </w:rPr>
      </w:pPr>
      <w:r w:rsidRPr="006B2BBC">
        <w:rPr>
          <w:rFonts w:ascii="Times New Roman" w:hAnsi="Times New Roman" w:cs="Times New Roman"/>
          <w:sz w:val="16"/>
        </w:rPr>
        <w:lastRenderedPageBreak/>
        <w:t>Fontes</w:t>
      </w:r>
      <w:r w:rsidRPr="006B2BBC">
        <w:rPr>
          <w:rFonts w:ascii="Times New Roman" w:hAnsi="Times New Roman" w:cs="Times New Roman"/>
          <w:spacing w:val="-4"/>
          <w:sz w:val="16"/>
        </w:rPr>
        <w:t xml:space="preserve"> </w:t>
      </w:r>
      <w:r w:rsidRPr="006B2BBC">
        <w:rPr>
          <w:rFonts w:ascii="Times New Roman" w:hAnsi="Times New Roman" w:cs="Times New Roman"/>
          <w:sz w:val="16"/>
        </w:rPr>
        <w:t>de</w:t>
      </w:r>
      <w:r w:rsidRPr="006B2BBC">
        <w:rPr>
          <w:rFonts w:ascii="Times New Roman" w:hAnsi="Times New Roman" w:cs="Times New Roman"/>
          <w:spacing w:val="-5"/>
          <w:sz w:val="16"/>
        </w:rPr>
        <w:t xml:space="preserve"> </w:t>
      </w:r>
      <w:r w:rsidRPr="006B2BBC">
        <w:rPr>
          <w:rFonts w:ascii="Times New Roman" w:hAnsi="Times New Roman" w:cs="Times New Roman"/>
          <w:sz w:val="16"/>
        </w:rPr>
        <w:t>Recurso</w:t>
      </w:r>
    </w:p>
    <w:p w:rsidR="00785224" w:rsidRPr="006B2BBC" w:rsidRDefault="00785224" w:rsidP="00785224">
      <w:pPr>
        <w:spacing w:before="96"/>
        <w:ind w:left="249"/>
        <w:outlineLvl w:val="0"/>
        <w:rPr>
          <w:rFonts w:ascii="Times New Roman" w:eastAsia="Arial" w:hAnsi="Times New Roman" w:cs="Times New Roman"/>
          <w:b/>
          <w:bCs/>
        </w:rPr>
      </w:pPr>
      <w:r w:rsidRPr="006B2BBC">
        <w:rPr>
          <w:rFonts w:ascii="Times New Roman" w:eastAsia="Arial" w:hAnsi="Times New Roman" w:cs="Times New Roman"/>
          <w:bCs/>
        </w:rPr>
        <w:br w:type="column"/>
      </w:r>
      <w:r w:rsidRPr="006B2BBC">
        <w:rPr>
          <w:rFonts w:ascii="Times New Roman" w:eastAsia="Arial" w:hAnsi="Times New Roman" w:cs="Times New Roman"/>
          <w:b/>
          <w:bCs/>
        </w:rPr>
        <w:t>100.000,00</w:t>
      </w:r>
    </w:p>
    <w:p w:rsidR="00785224" w:rsidRPr="006B2BBC" w:rsidRDefault="00785224" w:rsidP="00785224">
      <w:pPr>
        <w:rPr>
          <w:rFonts w:ascii="Times New Roman" w:hAnsi="Times New Roman" w:cs="Times New Roman"/>
        </w:rPr>
        <w:sectPr w:rsidR="00785224" w:rsidRPr="006B2BBC">
          <w:type w:val="continuous"/>
          <w:pgSz w:w="12240" w:h="15850"/>
          <w:pgMar w:top="1680" w:right="480" w:bottom="580" w:left="1380" w:header="720" w:footer="720" w:gutter="0"/>
          <w:cols w:num="3" w:space="720" w:equalWidth="0">
            <w:col w:w="2591" w:space="3544"/>
            <w:col w:w="2012" w:space="40"/>
            <w:col w:w="2193"/>
          </w:cols>
        </w:sectPr>
      </w:pPr>
    </w:p>
    <w:p w:rsidR="00785224" w:rsidRPr="006B2BBC" w:rsidRDefault="00785224" w:rsidP="00785224">
      <w:pPr>
        <w:tabs>
          <w:tab w:val="left" w:pos="7289"/>
          <w:tab w:val="left" w:pos="8738"/>
        </w:tabs>
        <w:spacing w:before="21"/>
        <w:ind w:left="6795"/>
        <w:rPr>
          <w:rFonts w:ascii="Times New Roman" w:hAnsi="Times New Roman" w:cs="Times New Roman"/>
          <w:sz w:val="16"/>
        </w:rPr>
      </w:pPr>
      <w:r w:rsidRPr="006B2BBC">
        <w:rPr>
          <w:rFonts w:ascii="Times New Roman" w:hAnsi="Times New Roman" w:cs="Times New Roman"/>
          <w:position w:val="2"/>
          <w:sz w:val="16"/>
        </w:rPr>
        <w:t>02</w:t>
      </w:r>
      <w:r w:rsidRPr="006B2BBC">
        <w:rPr>
          <w:rFonts w:ascii="Times New Roman" w:hAnsi="Times New Roman" w:cs="Times New Roman"/>
          <w:position w:val="2"/>
          <w:sz w:val="16"/>
        </w:rPr>
        <w:tab/>
        <w:t>00</w:t>
      </w:r>
      <w:r w:rsidRPr="006B2BBC">
        <w:rPr>
          <w:rFonts w:ascii="Times New Roman" w:hAnsi="Times New Roman" w:cs="Times New Roman"/>
          <w:position w:val="2"/>
          <w:sz w:val="16"/>
        </w:rPr>
        <w:tab/>
      </w:r>
      <w:r>
        <w:rPr>
          <w:rFonts w:ascii="Times New Roman" w:hAnsi="Times New Roman" w:cs="Times New Roman"/>
          <w:sz w:val="16"/>
        </w:rPr>
        <w:t>100.000,0</w:t>
      </w:r>
    </w:p>
    <w:p w:rsidR="00785224" w:rsidRPr="006B2BBC" w:rsidRDefault="00785224" w:rsidP="00785224">
      <w:pPr>
        <w:spacing w:before="94"/>
        <w:ind w:left="659"/>
        <w:rPr>
          <w:rFonts w:ascii="Times New Roman" w:eastAsia="Courier New" w:hAnsi="Times New Roman" w:cs="Times New Roman"/>
          <w:sz w:val="20"/>
          <w:szCs w:val="20"/>
        </w:rPr>
      </w:pPr>
      <w:r w:rsidRPr="006B2BBC">
        <w:rPr>
          <w:rFonts w:ascii="Times New Roman" w:eastAsia="Courier New" w:hAnsi="Times New Roman" w:cs="Times New Roman"/>
          <w:sz w:val="20"/>
          <w:szCs w:val="20"/>
        </w:rPr>
        <w:t>Anulação:</w:t>
      </w:r>
    </w:p>
    <w:p w:rsidR="00785224" w:rsidRPr="006B2BBC" w:rsidRDefault="00785224" w:rsidP="00785224">
      <w:pPr>
        <w:spacing w:before="3"/>
        <w:rPr>
          <w:rFonts w:ascii="Times New Roman" w:hAnsi="Times New Roman" w:cs="Times New Roman"/>
          <w:sz w:val="24"/>
        </w:rPr>
      </w:pPr>
    </w:p>
    <w:p w:rsidR="00785224" w:rsidRPr="006B2BBC" w:rsidRDefault="00785224" w:rsidP="00785224">
      <w:pPr>
        <w:tabs>
          <w:tab w:val="left" w:pos="1349"/>
        </w:tabs>
        <w:spacing w:before="95"/>
        <w:ind w:left="210"/>
        <w:rPr>
          <w:rFonts w:ascii="Times New Roman" w:hAnsi="Times New Roman" w:cs="Times New Roman"/>
          <w:b/>
          <w:sz w:val="16"/>
        </w:rPr>
      </w:pPr>
      <w:r w:rsidRPr="006B2BBC">
        <w:rPr>
          <w:rFonts w:ascii="Times New Roman" w:hAnsi="Times New Roman" w:cs="Times New Roman"/>
          <w:b/>
          <w:sz w:val="16"/>
        </w:rPr>
        <w:t xml:space="preserve">02   </w:t>
      </w:r>
      <w:r w:rsidRPr="006B2BBC">
        <w:rPr>
          <w:rFonts w:ascii="Times New Roman" w:hAnsi="Times New Roman" w:cs="Times New Roman"/>
          <w:b/>
          <w:spacing w:val="17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 xml:space="preserve">02   </w:t>
      </w:r>
      <w:r w:rsidRPr="006B2BBC">
        <w:rPr>
          <w:rFonts w:ascii="Times New Roman" w:hAnsi="Times New Roman" w:cs="Times New Roman"/>
          <w:b/>
          <w:spacing w:val="3"/>
          <w:sz w:val="16"/>
        </w:rPr>
        <w:t xml:space="preserve"> </w:t>
      </w:r>
      <w:r w:rsidRPr="006B2BBC">
        <w:rPr>
          <w:rFonts w:ascii="Times New Roman" w:hAnsi="Times New Roman" w:cs="Times New Roman"/>
          <w:b/>
          <w:sz w:val="16"/>
        </w:rPr>
        <w:t>01</w:t>
      </w:r>
      <w:r w:rsidRPr="006B2BBC">
        <w:rPr>
          <w:rFonts w:ascii="Times New Roman" w:hAnsi="Times New Roman" w:cs="Times New Roman"/>
          <w:b/>
          <w:sz w:val="16"/>
        </w:rPr>
        <w:tab/>
        <w:t>PROCURADORIA E ASSESSORIA JURÍDICA TÉCNICA E ADMINISTR</w:t>
      </w:r>
    </w:p>
    <w:p w:rsidR="00785224" w:rsidRPr="006B2BBC" w:rsidRDefault="00785224" w:rsidP="00785224">
      <w:pPr>
        <w:spacing w:before="9" w:after="1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84"/>
        <w:gridCol w:w="2106"/>
        <w:gridCol w:w="4722"/>
        <w:gridCol w:w="1710"/>
      </w:tblGrid>
      <w:tr w:rsidR="00785224" w:rsidRPr="006B2BBC" w:rsidTr="00E1718C">
        <w:trPr>
          <w:trHeight w:val="201"/>
        </w:trPr>
        <w:tc>
          <w:tcPr>
            <w:tcW w:w="484" w:type="dxa"/>
          </w:tcPr>
          <w:p w:rsidR="00785224" w:rsidRPr="006B2BBC" w:rsidRDefault="00785224" w:rsidP="00E1718C">
            <w:pPr>
              <w:spacing w:line="179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2106" w:type="dxa"/>
          </w:tcPr>
          <w:p w:rsidR="00785224" w:rsidRPr="006B2BBC" w:rsidRDefault="00785224" w:rsidP="00E1718C">
            <w:pPr>
              <w:spacing w:before="9" w:line="172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04.122.0003.2081.0000</w:t>
            </w:r>
          </w:p>
        </w:tc>
        <w:tc>
          <w:tcPr>
            <w:tcW w:w="4722" w:type="dxa"/>
          </w:tcPr>
          <w:p w:rsidR="00785224" w:rsidRPr="006B2BBC" w:rsidRDefault="00785224" w:rsidP="00E1718C">
            <w:pPr>
              <w:spacing w:before="9" w:line="172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ADMINISTRATIVO E SECRETARIA</w:t>
            </w:r>
          </w:p>
        </w:tc>
        <w:tc>
          <w:tcPr>
            <w:tcW w:w="1710" w:type="dxa"/>
          </w:tcPr>
          <w:p w:rsidR="00785224" w:rsidRPr="006B2BBC" w:rsidRDefault="00785224" w:rsidP="00E1718C">
            <w:pPr>
              <w:spacing w:before="9" w:line="172" w:lineRule="exact"/>
              <w:ind w:left="941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-7.500,00</w:t>
            </w:r>
          </w:p>
        </w:tc>
      </w:tr>
      <w:tr w:rsidR="00785224" w:rsidRPr="006B2BBC" w:rsidTr="00E1718C">
        <w:trPr>
          <w:trHeight w:val="202"/>
        </w:trPr>
        <w:tc>
          <w:tcPr>
            <w:tcW w:w="484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06" w:type="dxa"/>
          </w:tcPr>
          <w:p w:rsidR="00785224" w:rsidRPr="006B2BBC" w:rsidRDefault="00785224" w:rsidP="00E1718C">
            <w:pPr>
              <w:spacing w:before="3" w:line="180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3.3.90.39.00</w:t>
            </w:r>
          </w:p>
        </w:tc>
        <w:tc>
          <w:tcPr>
            <w:tcW w:w="4722" w:type="dxa"/>
          </w:tcPr>
          <w:p w:rsidR="00785224" w:rsidRPr="006B2BBC" w:rsidRDefault="00785224" w:rsidP="00E1718C">
            <w:pPr>
              <w:spacing w:before="3" w:line="180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OUTROS</w:t>
            </w:r>
            <w:r w:rsidRPr="006B2BB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SERVIÇOS DE</w:t>
            </w:r>
            <w:r w:rsidRPr="006B2BB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TERCEIROS - PESSOA JURÍDICA</w:t>
            </w:r>
          </w:p>
        </w:tc>
        <w:tc>
          <w:tcPr>
            <w:tcW w:w="1710" w:type="dxa"/>
          </w:tcPr>
          <w:p w:rsidR="00785224" w:rsidRPr="006B2BBC" w:rsidRDefault="00785224" w:rsidP="00E1718C">
            <w:pPr>
              <w:tabs>
                <w:tab w:val="left" w:pos="1431"/>
              </w:tabs>
              <w:spacing w:before="3" w:line="180" w:lineRule="exact"/>
              <w:ind w:left="178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F.R. Grupo:</w:t>
            </w:r>
            <w:r w:rsidRPr="006B2BBC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6B2BBC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 xml:space="preserve">01  </w:t>
            </w:r>
            <w:r w:rsidRPr="006B2BBC">
              <w:rPr>
                <w:rFonts w:ascii="Times New Roman" w:hAnsi="Times New Roman" w:cs="Times New Roman"/>
                <w:spacing w:val="24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785224" w:rsidRPr="006B2BBC" w:rsidTr="00E1718C">
        <w:trPr>
          <w:trHeight w:val="195"/>
        </w:trPr>
        <w:tc>
          <w:tcPr>
            <w:tcW w:w="484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06" w:type="dxa"/>
          </w:tcPr>
          <w:p w:rsidR="00785224" w:rsidRPr="006B2BBC" w:rsidRDefault="00785224" w:rsidP="00E1718C">
            <w:pPr>
              <w:spacing w:before="10" w:line="165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722" w:type="dxa"/>
          </w:tcPr>
          <w:p w:rsidR="00785224" w:rsidRPr="006B2BBC" w:rsidRDefault="00785224" w:rsidP="00E1718C">
            <w:pPr>
              <w:spacing w:before="10" w:line="165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1710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5224" w:rsidRPr="006B2BBC" w:rsidTr="00E1718C">
        <w:trPr>
          <w:trHeight w:val="179"/>
        </w:trPr>
        <w:tc>
          <w:tcPr>
            <w:tcW w:w="484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06" w:type="dxa"/>
          </w:tcPr>
          <w:p w:rsidR="00785224" w:rsidRPr="006B2BBC" w:rsidRDefault="00785224" w:rsidP="00E1718C">
            <w:pPr>
              <w:spacing w:line="159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110</w:t>
            </w:r>
            <w:r w:rsidRPr="006B2BBC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6B2BBC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722" w:type="dxa"/>
          </w:tcPr>
          <w:p w:rsidR="00785224" w:rsidRPr="006B2BBC" w:rsidRDefault="00785224" w:rsidP="00E1718C">
            <w:pPr>
              <w:spacing w:line="159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6B2BBC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1710" w:type="dxa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785224" w:rsidRPr="006B2BBC" w:rsidRDefault="00785224" w:rsidP="00785224">
      <w:pPr>
        <w:spacing w:before="6"/>
        <w:rPr>
          <w:rFonts w:ascii="Times New Roman" w:hAnsi="Times New Roman" w:cs="Times New Roman"/>
          <w:sz w:val="19"/>
        </w:rPr>
      </w:pPr>
    </w:p>
    <w:p w:rsidR="00785224" w:rsidRPr="006B2BBC" w:rsidRDefault="00785224" w:rsidP="00785224">
      <w:pPr>
        <w:rPr>
          <w:rFonts w:ascii="Times New Roman" w:hAnsi="Times New Roman" w:cs="Times New Roman"/>
          <w:sz w:val="19"/>
        </w:rPr>
        <w:sectPr w:rsidR="00785224" w:rsidRPr="006B2BBC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785224" w:rsidRPr="006B2BBC" w:rsidRDefault="00785224" w:rsidP="00785224">
      <w:pPr>
        <w:spacing w:before="118"/>
        <w:ind w:left="255"/>
        <w:rPr>
          <w:rFonts w:ascii="Times New Roman" w:hAnsi="Times New Roman" w:cs="Times New Roman"/>
          <w:sz w:val="20"/>
        </w:rPr>
      </w:pPr>
      <w:r w:rsidRPr="006B2BBC">
        <w:rPr>
          <w:rFonts w:ascii="Times New Roman" w:hAnsi="Times New Roman" w:cs="Times New Roman"/>
          <w:b/>
          <w:w w:val="95"/>
          <w:sz w:val="20"/>
        </w:rPr>
        <w:t>Anulação</w:t>
      </w:r>
      <w:r w:rsidRPr="006B2BBC">
        <w:rPr>
          <w:rFonts w:ascii="Times New Roman" w:hAnsi="Times New Roman" w:cs="Times New Roman"/>
          <w:b/>
          <w:spacing w:val="-1"/>
          <w:w w:val="95"/>
          <w:sz w:val="20"/>
        </w:rPr>
        <w:t xml:space="preserve"> </w:t>
      </w:r>
      <w:r w:rsidRPr="006B2BBC">
        <w:rPr>
          <w:rFonts w:ascii="Times New Roman" w:hAnsi="Times New Roman" w:cs="Times New Roman"/>
          <w:b/>
          <w:w w:val="95"/>
          <w:sz w:val="20"/>
        </w:rPr>
        <w:t xml:space="preserve">( - </w:t>
      </w:r>
      <w:r w:rsidRPr="006B2BBC">
        <w:rPr>
          <w:rFonts w:ascii="Times New Roman" w:hAnsi="Times New Roman" w:cs="Times New Roman"/>
          <w:w w:val="95"/>
          <w:sz w:val="20"/>
        </w:rPr>
        <w:t>)</w:t>
      </w:r>
    </w:p>
    <w:p w:rsidR="00785224" w:rsidRPr="006B2BBC" w:rsidRDefault="00785224" w:rsidP="00785224">
      <w:pPr>
        <w:spacing w:before="93"/>
        <w:ind w:left="255"/>
        <w:outlineLvl w:val="0"/>
        <w:rPr>
          <w:rFonts w:ascii="Times New Roman" w:eastAsia="Arial" w:hAnsi="Times New Roman" w:cs="Times New Roman"/>
          <w:b/>
          <w:bCs/>
        </w:rPr>
        <w:sectPr w:rsidR="00785224" w:rsidRPr="006B2BBC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1496" w:space="7081"/>
            <w:col w:w="1803"/>
          </w:cols>
        </w:sectPr>
      </w:pPr>
      <w:r w:rsidRPr="006B2BBC">
        <w:rPr>
          <w:rFonts w:ascii="Times New Roman" w:eastAsia="Arial" w:hAnsi="Times New Roman" w:cs="Times New Roman"/>
          <w:bCs/>
        </w:rPr>
        <w:br w:type="column"/>
      </w:r>
      <w:r>
        <w:rPr>
          <w:rFonts w:ascii="Times New Roman" w:eastAsia="Arial" w:hAnsi="Times New Roman" w:cs="Times New Roman"/>
          <w:b/>
          <w:bCs/>
        </w:rPr>
        <w:t>-7.500,0</w:t>
      </w:r>
    </w:p>
    <w:p w:rsidR="00785224" w:rsidRPr="006B2BBC" w:rsidRDefault="00785224" w:rsidP="00785224">
      <w:pPr>
        <w:rPr>
          <w:rFonts w:ascii="Times New Roman" w:hAnsi="Times New Roman" w:cs="Times New Roman"/>
          <w:sz w:val="2"/>
        </w:rPr>
      </w:pPr>
    </w:p>
    <w:p w:rsidR="00785224" w:rsidRPr="006B2BBC" w:rsidRDefault="00785224" w:rsidP="00785224">
      <w:pPr>
        <w:pStyle w:val="Corpodetexto"/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6B2BBC">
        <w:rPr>
          <w:rFonts w:ascii="Times New Roman" w:hAnsi="Times New Roman" w:cs="Times New Roman"/>
          <w:b/>
          <w:sz w:val="24"/>
          <w:szCs w:val="24"/>
        </w:rPr>
        <w:t>Art.</w:t>
      </w:r>
      <w:r w:rsidRPr="006B2B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4º</w:t>
      </w:r>
      <w:r w:rsidRPr="006B2BBC">
        <w:rPr>
          <w:rFonts w:ascii="Times New Roman" w:hAnsi="Times New Roman" w:cs="Times New Roman"/>
          <w:sz w:val="24"/>
          <w:szCs w:val="24"/>
        </w:rPr>
        <w:t>.-</w:t>
      </w:r>
      <w:r w:rsidRPr="006B2B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785224" w:rsidRPr="00C8746E" w:rsidRDefault="00785224" w:rsidP="00785224">
      <w:pPr>
        <w:pStyle w:val="NormalWeb"/>
        <w:spacing w:before="0" w:beforeAutospacing="0" w:after="0" w:afterAutospacing="0" w:line="360" w:lineRule="auto"/>
        <w:jc w:val="both"/>
      </w:pPr>
      <w:r w:rsidRPr="00B96263">
        <w:rPr>
          <w:b/>
        </w:rPr>
        <w:t>Art.</w:t>
      </w:r>
      <w:r w:rsidRPr="00B96263">
        <w:rPr>
          <w:b/>
          <w:spacing w:val="-5"/>
        </w:rPr>
        <w:t xml:space="preserve"> </w:t>
      </w:r>
      <w:r w:rsidRPr="00B96263">
        <w:rPr>
          <w:b/>
        </w:rPr>
        <w:t>5º</w:t>
      </w:r>
      <w:r w:rsidRPr="00CA2E73">
        <w:t>.-</w:t>
      </w:r>
      <w:r w:rsidRPr="00CA2E73">
        <w:rPr>
          <w:spacing w:val="-4"/>
        </w:rPr>
        <w:t xml:space="preserve"> </w:t>
      </w:r>
      <w:r w:rsidRPr="00C8746E">
        <w:t>Esta lei entrará em vigor na data de sua publicação, revogadas as disposições em contrário.</w:t>
      </w:r>
    </w:p>
    <w:p w:rsidR="00785224" w:rsidRPr="00382834" w:rsidRDefault="00785224" w:rsidP="00785224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6"/>
          <w:szCs w:val="24"/>
        </w:rPr>
        <w:t>Gabinete do Prefeito Municipal, aos 08 de junho de 2022.</w:t>
      </w:r>
    </w:p>
    <w:p w:rsidR="00785224" w:rsidRPr="00382834" w:rsidRDefault="00785224" w:rsidP="00785224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</w:p>
    <w:p w:rsidR="00785224" w:rsidRPr="00382834" w:rsidRDefault="00785224" w:rsidP="00785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APARECIDO NASCIMENTO SOBRAL</w:t>
      </w:r>
    </w:p>
    <w:p w:rsidR="00785224" w:rsidRPr="00382834" w:rsidRDefault="00785224" w:rsidP="00785224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382834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785224" w:rsidRPr="00E673F3" w:rsidRDefault="00785224" w:rsidP="00785224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785224" w:rsidRPr="00382834" w:rsidRDefault="00785224" w:rsidP="00785224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</w:p>
    <w:p w:rsidR="00785224" w:rsidRPr="00E673F3" w:rsidRDefault="00785224" w:rsidP="00785224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0"/>
          <w:szCs w:val="24"/>
        </w:rPr>
      </w:pPr>
      <w:r w:rsidRPr="00382834">
        <w:rPr>
          <w:rFonts w:ascii="Times New Roman" w:hAnsi="Times New Roman" w:cs="Times New Roman"/>
          <w:noProof/>
          <w:sz w:val="24"/>
          <w:szCs w:val="24"/>
        </w:rPr>
        <w:tab/>
      </w:r>
    </w:p>
    <w:p w:rsidR="00785224" w:rsidRPr="00382834" w:rsidRDefault="00785224" w:rsidP="00785224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785224" w:rsidRPr="00382834" w:rsidRDefault="00785224" w:rsidP="0078522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785224" w:rsidRPr="006B2BBC" w:rsidRDefault="00785224" w:rsidP="00785224">
      <w:pPr>
        <w:spacing w:line="360" w:lineRule="auto"/>
        <w:jc w:val="both"/>
        <w:rPr>
          <w:rFonts w:ascii="Times New Roman" w:hAnsi="Times New Roman" w:cs="Times New Roman"/>
        </w:rPr>
      </w:pPr>
    </w:p>
    <w:p w:rsidR="00785224" w:rsidRPr="006B2BBC" w:rsidRDefault="00785224" w:rsidP="00785224">
      <w:pPr>
        <w:rPr>
          <w:rFonts w:ascii="Times New Roman" w:hAnsi="Times New Roman" w:cs="Times New Roman"/>
        </w:rPr>
      </w:pPr>
    </w:p>
    <w:p w:rsidR="00785224" w:rsidRPr="006B2BBC" w:rsidRDefault="00785224" w:rsidP="00785224">
      <w:pPr>
        <w:rPr>
          <w:rFonts w:ascii="Times New Roman" w:hAnsi="Times New Roman" w:cs="Times New Roman"/>
        </w:rPr>
      </w:pPr>
    </w:p>
    <w:p w:rsidR="00785224" w:rsidRPr="006B2BBC" w:rsidRDefault="00785224" w:rsidP="00785224">
      <w:pPr>
        <w:rPr>
          <w:rFonts w:ascii="Times New Roman" w:hAnsi="Times New Roman" w:cs="Times New Roman"/>
        </w:rPr>
      </w:pPr>
    </w:p>
    <w:p w:rsidR="00785224" w:rsidRPr="006B2BBC" w:rsidRDefault="00785224" w:rsidP="00785224">
      <w:pPr>
        <w:rPr>
          <w:rFonts w:ascii="Times New Roman" w:hAnsi="Times New Roman" w:cs="Times New Roman"/>
        </w:rPr>
      </w:pPr>
    </w:p>
    <w:p w:rsidR="00785224" w:rsidRPr="006B2BBC" w:rsidRDefault="00785224" w:rsidP="00785224">
      <w:pPr>
        <w:rPr>
          <w:rFonts w:ascii="Times New Roman" w:hAnsi="Times New Roman" w:cs="Times New Roman"/>
        </w:rPr>
      </w:pPr>
    </w:p>
    <w:p w:rsidR="00785224" w:rsidRPr="006B2BBC" w:rsidRDefault="00785224" w:rsidP="00785224">
      <w:pPr>
        <w:rPr>
          <w:rFonts w:ascii="Times New Roman" w:hAnsi="Times New Roman" w:cs="Times New Roman"/>
        </w:rPr>
      </w:pPr>
    </w:p>
    <w:p w:rsidR="00785224" w:rsidRPr="006B2BBC" w:rsidRDefault="00785224" w:rsidP="00785224">
      <w:pPr>
        <w:rPr>
          <w:rFonts w:ascii="Times New Roman" w:hAnsi="Times New Roman" w:cs="Times New Roman"/>
        </w:rPr>
      </w:pPr>
    </w:p>
    <w:p w:rsidR="00785224" w:rsidRDefault="00785224" w:rsidP="00785224">
      <w:pPr>
        <w:rPr>
          <w:rFonts w:ascii="Times New Roman" w:hAnsi="Times New Roman" w:cs="Times New Roman"/>
        </w:rPr>
      </w:pPr>
    </w:p>
    <w:p w:rsidR="00785224" w:rsidRDefault="00785224" w:rsidP="00785224">
      <w:pPr>
        <w:rPr>
          <w:rFonts w:ascii="Times New Roman" w:hAnsi="Times New Roman" w:cs="Times New Roman"/>
        </w:rPr>
      </w:pPr>
    </w:p>
    <w:p w:rsidR="00785224" w:rsidRDefault="00785224" w:rsidP="00785224">
      <w:pPr>
        <w:rPr>
          <w:rFonts w:ascii="Times New Roman" w:hAnsi="Times New Roman" w:cs="Times New Roman"/>
        </w:rPr>
      </w:pPr>
    </w:p>
    <w:p w:rsidR="00785224" w:rsidRDefault="00785224" w:rsidP="00785224">
      <w:pPr>
        <w:rPr>
          <w:rFonts w:ascii="Times New Roman" w:hAnsi="Times New Roman" w:cs="Times New Roman"/>
        </w:rPr>
      </w:pPr>
    </w:p>
    <w:p w:rsidR="00785224" w:rsidRPr="006B2BBC" w:rsidRDefault="00785224" w:rsidP="00785224">
      <w:pPr>
        <w:rPr>
          <w:rFonts w:ascii="Times New Roman" w:hAnsi="Times New Roman" w:cs="Times New Roman"/>
        </w:rPr>
      </w:pPr>
    </w:p>
    <w:p w:rsidR="00785224" w:rsidRPr="006B2BBC" w:rsidRDefault="00785224" w:rsidP="007852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B2BB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ANEXO I</w:t>
      </w:r>
    </w:p>
    <w:p w:rsidR="00785224" w:rsidRPr="006B2BBC" w:rsidRDefault="00785224" w:rsidP="007852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B2BBC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785224" w:rsidRPr="006B2BBC" w:rsidRDefault="00785224" w:rsidP="007852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B2BBC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6B2BBC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6B2BB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785224" w:rsidRPr="006B2BBC" w:rsidRDefault="00785224" w:rsidP="00785224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85224" w:rsidRPr="006B2BBC" w:rsidRDefault="00785224" w:rsidP="00785224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6B2BBC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6B2BB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6B2BBC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690"/>
      </w:tblGrid>
      <w:tr w:rsidR="00785224" w:rsidRPr="006B2BBC" w:rsidTr="00E1718C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BBC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785224" w:rsidRPr="006B2BBC" w:rsidTr="00E1718C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785224" w:rsidRPr="006B2BBC" w:rsidTr="00E1718C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4.- DESPESAS DE CAPITAL</w:t>
            </w:r>
          </w:p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4.4.90.52.00– Aquisição de Material Permanente 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107.500,00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785224" w:rsidRPr="006B2BBC" w:rsidTr="00E1718C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107.500,00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5224" w:rsidRPr="006B2BBC" w:rsidRDefault="00785224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2B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785224" w:rsidRPr="006B2BBC" w:rsidRDefault="00785224" w:rsidP="00785224">
      <w:pP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785224" w:rsidRDefault="00785224" w:rsidP="00785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CA2E7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</w:tblGrid>
      <w:tr w:rsidR="00785224" w:rsidTr="00E1718C">
        <w:tc>
          <w:tcPr>
            <w:tcW w:w="6809" w:type="dxa"/>
          </w:tcPr>
          <w:p w:rsidR="00785224" w:rsidRPr="003F5A37" w:rsidRDefault="00785224" w:rsidP="00E171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</w:tc>
      </w:tr>
    </w:tbl>
    <w:p w:rsidR="00785224" w:rsidRPr="00CA2E73" w:rsidRDefault="00785224" w:rsidP="00785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785224" w:rsidRPr="00CA2E73" w:rsidRDefault="00785224" w:rsidP="00785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785224" w:rsidRPr="00CA2E73" w:rsidRDefault="00785224" w:rsidP="00785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785224" w:rsidRPr="00CA2E73" w:rsidRDefault="00785224" w:rsidP="00785224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Por ser expressão da verdade, firma a presente declaração.</w:t>
      </w:r>
    </w:p>
    <w:p w:rsidR="00785224" w:rsidRPr="00CA2E73" w:rsidRDefault="00785224" w:rsidP="00785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Gabine</w:t>
      </w:r>
      <w:r>
        <w:rPr>
          <w:rFonts w:ascii="Times New Roman" w:hAnsi="Times New Roman" w:cs="Times New Roman"/>
          <w:sz w:val="24"/>
          <w:szCs w:val="24"/>
          <w:lang w:val="pt-BR"/>
        </w:rPr>
        <w:t>te do Prefeito Municipal, aos 08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de junho de 2022.</w:t>
      </w:r>
    </w:p>
    <w:p w:rsidR="00785224" w:rsidRPr="00CA2E73" w:rsidRDefault="00785224" w:rsidP="00785224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785224" w:rsidRPr="00CA2E73" w:rsidRDefault="00785224" w:rsidP="0078522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85224" w:rsidRPr="00CA2E73" w:rsidRDefault="00785224" w:rsidP="007852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785224" w:rsidRPr="00CA2E73" w:rsidRDefault="00785224" w:rsidP="0078522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p w:rsidR="00785224" w:rsidRPr="00CA2E73" w:rsidRDefault="00785224" w:rsidP="00785224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785224" w:rsidRPr="006B2BBC" w:rsidRDefault="00785224" w:rsidP="00785224">
      <w:pPr>
        <w:spacing w:line="360" w:lineRule="auto"/>
        <w:jc w:val="both"/>
        <w:rPr>
          <w:rFonts w:ascii="Times New Roman" w:hAnsi="Times New Roman" w:cs="Times New Roman"/>
        </w:rPr>
      </w:pPr>
    </w:p>
    <w:p w:rsidR="00B83918" w:rsidRDefault="00B83918"/>
    <w:sectPr w:rsidR="00B83918" w:rsidSect="006B2BBC">
      <w:type w:val="continuous"/>
      <w:pgSz w:w="12240" w:h="15850"/>
      <w:pgMar w:top="1678" w:right="1134" w:bottom="578" w:left="1378" w:header="1026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C" w:rsidRDefault="00785224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031369" wp14:editId="4D0C8C91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EE7D4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08AB" w:rsidRPr="00185B65" w:rsidTr="00BE08AB">
      <w:trPr>
        <w:trHeight w:val="2110"/>
      </w:trPr>
      <w:tc>
        <w:tcPr>
          <w:tcW w:w="1985" w:type="dxa"/>
        </w:tcPr>
        <w:p w:rsidR="00BE08AB" w:rsidRPr="00185B65" w:rsidRDefault="00785224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E08AB" w:rsidRPr="00185B65" w:rsidRDefault="00785224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6193257" r:id="rId2"/>
            </w:object>
          </w:r>
        </w:p>
      </w:tc>
      <w:tc>
        <w:tcPr>
          <w:tcW w:w="7434" w:type="dxa"/>
        </w:tcPr>
        <w:p w:rsidR="00BE08AB" w:rsidRPr="00505C91" w:rsidRDefault="00785224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E08AB" w:rsidRPr="00185B65" w:rsidRDefault="00785224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E08AB" w:rsidRPr="00C84A44" w:rsidRDefault="00785224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E08AB" w:rsidRDefault="00785224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E08AB" w:rsidRPr="00C84A44" w:rsidRDefault="00785224" w:rsidP="00BE08AB"/>
      </w:tc>
    </w:tr>
  </w:tbl>
  <w:p w:rsidR="000938EC" w:rsidRDefault="00785224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5E1A48A8" wp14:editId="31622AFA">
              <wp:simplePos x="0" y="0"/>
              <wp:positionH relativeFrom="column">
                <wp:posOffset>-12700</wp:posOffset>
              </wp:positionH>
              <wp:positionV relativeFrom="paragraph">
                <wp:posOffset>-62230</wp:posOffset>
              </wp:positionV>
              <wp:extent cx="5886450" cy="9525"/>
              <wp:effectExtent l="0" t="19050" r="38100" b="476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B3BFC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pt,-4.9pt" to="462.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" o:allowincell="f" strokecolor="black [3213]" strokeweight="5pt">
              <v:stroke linestyle="thickThin"/>
              <v:shadow color="#868686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177969" wp14:editId="05997AA7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8EC" w:rsidRDefault="00785224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779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0938EC" w:rsidRDefault="00785224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4"/>
    <w:rsid w:val="003B7F15"/>
    <w:rsid w:val="003D64EA"/>
    <w:rsid w:val="00494055"/>
    <w:rsid w:val="0050593A"/>
    <w:rsid w:val="00577927"/>
    <w:rsid w:val="00785224"/>
    <w:rsid w:val="0081783F"/>
    <w:rsid w:val="00A23595"/>
    <w:rsid w:val="00A24A2D"/>
    <w:rsid w:val="00AE4143"/>
    <w:rsid w:val="00B6183D"/>
    <w:rsid w:val="00B64FC2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20BE"/>
  <w15:chartTrackingRefBased/>
  <w15:docId w15:val="{95808343-7B6A-4B80-9C5D-25248E29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522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785224"/>
    <w:pPr>
      <w:spacing w:before="96"/>
      <w:ind w:left="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5224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85224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85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8522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85224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85224"/>
    <w:rPr>
      <w:rFonts w:ascii="Courier New" w:eastAsia="Courier New" w:hAnsi="Courier New" w:cs="Courier New"/>
      <w:sz w:val="20"/>
      <w:szCs w:val="20"/>
      <w:lang w:val="pt-PT"/>
    </w:rPr>
  </w:style>
  <w:style w:type="paragraph" w:styleId="NormalWeb">
    <w:name w:val="Normal (Web)"/>
    <w:basedOn w:val="Normal"/>
    <w:unhideWhenUsed/>
    <w:rsid w:val="007852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8522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78522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85224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2022-06-08T14:32:00Z</dcterms:created>
  <dcterms:modified xsi:type="dcterms:W3CDTF">2022-06-08T14:34:00Z</dcterms:modified>
</cp:coreProperties>
</file>